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hd w:val="clear" w:color="auto" w:fill="ffffff"/>
        <w:spacing w:before="100" w:after="240" w:line="240" w:lineRule="auto"/>
        <w:outlineLvl w:val="0"/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Conversation Guide: Digital Health Modernization Discovery Research</w:t>
      </w:r>
    </w:p>
    <w:p>
      <w:pPr>
        <w:pStyle w:val="Body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b w:val="1"/>
          <w:bCs w:val="1"/>
          <w:rtl w:val="0"/>
          <w:lang w:val="en-US"/>
        </w:rPr>
        <w:t>Bold text identify the moderator</w:t>
      </w:r>
      <w:r>
        <w:rPr>
          <w:rFonts w:ascii="Calibri" w:cs="Calibri" w:hAnsi="Calibri" w:eastAsia="Calibri"/>
          <w:b w:val="1"/>
          <w:bCs w:val="1"/>
          <w:rtl w:val="1"/>
        </w:rPr>
        <w:t>’</w:t>
      </w:r>
      <w:r>
        <w:rPr>
          <w:rFonts w:ascii="Calibri" w:cs="Calibri" w:hAnsi="Calibri" w:eastAsia="Calibri"/>
          <w:b w:val="1"/>
          <w:bCs w:val="1"/>
          <w:rtl w:val="0"/>
          <w:lang w:val="fr-FR"/>
        </w:rPr>
        <w:t>s questions.</w:t>
      </w:r>
    </w:p>
    <w:p>
      <w:pPr>
        <w:pStyle w:val="Body"/>
        <w:rPr>
          <w:rFonts w:ascii="Calibri" w:cs="Calibri" w:hAnsi="Calibri" w:eastAsia="Calibri"/>
          <w:i w:val="1"/>
          <w:iCs w:val="1"/>
        </w:rPr>
      </w:pP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Text in italics are 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Jen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’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s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 observations and interpretations of the participant. </w:t>
      </w:r>
    </w:p>
    <w:p>
      <w:pPr>
        <w:pStyle w:val="Body"/>
        <w:rPr>
          <w:u w:color="24292e"/>
        </w:rPr>
      </w:pPr>
      <w:r>
        <w:rPr>
          <w:rtl w:val="0"/>
          <w:lang w:val="en-US"/>
        </w:rPr>
        <w:t>[Text in brackets are interpretations in participants</w:t>
      </w:r>
      <w:r>
        <w:rPr>
          <w:rtl w:val="1"/>
        </w:rPr>
        <w:t xml:space="preserve">’ </w:t>
      </w:r>
      <w:r>
        <w:rPr>
          <w:rtl w:val="0"/>
          <w:lang w:val="fr-FR"/>
        </w:rPr>
        <w:t>direct quote.]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Background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 started,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get a little background information about you, and your experience with the VA.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 little bit about yourself?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started active during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19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68 and retired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19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93.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was 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 in 1993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pay attention 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therefore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transfer of records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from active duty to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go very well.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around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2010 or so I realized I could get hearing aids from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that was the real start of contact with the VA. I did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manage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 hearing aids.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2011 I was diagnose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prostate cancer but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pay attention 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impact that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using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 xml:space="preserve"> Walter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Bethesda 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the cancer issues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About 2017, I decided to apply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disability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the prostate cancer due to it being related to Vietnam. My original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attempt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rejected because my DD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2-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14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show I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Vietnam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happened with my brother as well, we were both TDY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Temporary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uty there. So my older brother was there in the 60s I was there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19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6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9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had my TDY orders so I appealed the first rejection and showed them the proof I was there and it came through to get disability due to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based on the presumption that prostate cancer was related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Vietnam even if it were only for one day.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do you mean by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presumptive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case: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As a result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gent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>range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usage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there is a list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going to guess presumptive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sv-SE"/>
          <w14:textFill>
            <w14:solidFill>
              <w14:srgbClr w14:val="24292E"/>
            </w14:solidFill>
          </w14:textFill>
        </w:rPr>
        <w:t>13 illness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are presumed that if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that illness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were there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minimum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1 day it is caused by being in Vietnam.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VA benefits do you receive?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Hearing aids, disability claim, eyeglasses.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Used other housing or education through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No.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mentioned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>Walter Reed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Are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us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 the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primary healthcare: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No, it is much easier to use Medicare and go to local facilities.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have any family members who you claim as dependents?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my wife,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 all.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4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.a. Do your family members receive any benefits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No.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full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also get DIC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Dependency and Indemnity Compensation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of my late wife that was retired from the Air Force as well. She had cancer and I get compensation as a result of her death.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manage any of your VA benefits online?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thinks for several seconds.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Hmmm.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thinks for several seconds.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Um, I cant think of any.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had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video call from a GP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Once a year he contact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 and I have gotten some lab tests as a result.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essentially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annual wellness visit is completed. The doctor calls me from the VA to take care of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 last year with COVID has been a challenge with eye glass and hearing aids because the VA clinic at Fort Meade hasn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been doing anything in person. I am not sure if they can do eye visit on video yet.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5.a.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your lab tests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do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remember what website you were using or how you received those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has been awhile actually. I am trying to think.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2019 I physically went to the doctor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 Fort Meade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took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blood tests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So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remember.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VA every year contacts me to set up an appointment where I go and get checked if I still have prostate cancer. They arrange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appointments to go see a contractor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for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frequently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in Virginia, so I travel to Virginia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meetings and a PSA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rostate specific antigen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]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test done. That has been in person though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uring COIVD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remember that taking place.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Why do they call to check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you yearly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giving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 a substantial amount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money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and I am confident that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to if its not due.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 the prostate world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been in a wait and see program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atchful waiting is another term.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when your Gleason Score is as low as possible. It has a low score so you wait to see if the score goes up.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your PSA goes up. If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nothing happens you 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continue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If the prostate becomes active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were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remove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in theory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could become cured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so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I am cured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there would be no reason for me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should not be getting the DIC from the VA. It is one of those weird things, it is unfortunate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be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identified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prostate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fortunate to be identified with the lowest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identification possible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check each year to see if it has changed at all.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use any mobile apps to manage your health?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Sure,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 number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One of the problems every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doctor seems to have a different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mobile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app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their records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an iPhone and most of my doctors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associated with an app called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MyChart.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these the doctors you receive through Medicaid?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Yes, they are civilian doctors.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shares screen of VA.gov.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you seen this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used this website before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54048"/>
                <wp:effectExtent l="0" t="0" r="0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54048"/>
                          <a:chOff x="0" y="0"/>
                          <a:chExt cx="5943600" cy="3954047"/>
                        </a:xfrm>
                      </wpg:grpSpPr>
                      <pic:pic xmlns:pic="http://schemas.openxmlformats.org/drawingml/2006/picture">
                        <pic:nvPicPr>
                          <pic:cNvPr id="1073741825" name="Screen Shot 2020-12-17 at 2.10.14 PM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399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ption"/>
                        <wps:cNvSpPr/>
                        <wps:spPr>
                          <a:xfrm>
                            <a:off x="0" y="3641500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Moderator shows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begin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separate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va.gov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 website.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68.0pt;height:311.3pt;" coordorigin="0,0" coordsize="5943600,3954048">
                <v:shape id="_x0000_s1027" type="#_x0000_t75" style="position:absolute;left:0;top:0;width:5943600;height:3539901;">
                  <v:imagedata r:id="rId4" o:title="Screen Shot 2020-12-17 at 2.10.14 PM.png"/>
                </v:shape>
                <v:roundrect id="_x0000_s1028" style="position:absolute;left:0;top:3641501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Moderator shows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begin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instrText xml:space="preserve"> HYPERLINK "http://va.gov"</w:instrTex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separate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va.gov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end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 website.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 I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the VA, uh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ehealth, or eheath vet, or whatever it is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been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Moderator is not showing My HeatheVet website, but the </w:t>
      </w:r>
      <w:r>
        <w:rPr>
          <w:rStyle w:val="Hyperlink.0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0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instrText xml:space="preserve"> HYPERLINK "http://va.gov"</w:instrText>
      </w:r>
      <w:r>
        <w:rPr>
          <w:rStyle w:val="Hyperlink.0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0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va.gov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14:textFill>
            <w14:solidFill>
              <w14:srgbClr w14:val="24292E"/>
            </w14:solidFill>
          </w14:textFill>
        </w:rPr>
        <w:fldChar w:fldCharType="end" w:fldLock="0"/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site.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opens My HealtheVet site in new tab.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Does it look like this: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848789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48789"/>
                          <a:chOff x="0" y="0"/>
                          <a:chExt cx="5943600" cy="3848788"/>
                        </a:xfrm>
                      </wpg:grpSpPr>
                      <pic:pic xmlns:pic="http://schemas.openxmlformats.org/drawingml/2006/picture">
                        <pic:nvPicPr>
                          <pic:cNvPr id="1073741828" name="Screenshot of my health.va.gov home page." descr="Screenshot of my health.va.gov home page.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346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ption"/>
                        <wps:cNvSpPr/>
                        <wps:spPr>
                          <a:xfrm>
                            <a:off x="0" y="3536241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Moderator shows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begin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instrText xml:space="preserve"> HYPERLINK "http://myhealth.va.gov"</w:instrTex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separate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myhealth.va.gov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 website.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468.0pt;height:303.1pt;" coordorigin="0,0" coordsize="5943600,3848789">
                <v:shape id="_x0000_s1030" type="#_x0000_t75" style="position:absolute;left:0;top:0;width:5943600;height:3434642;">
                  <v:imagedata r:id="rId5" o:title="Screen Shot 2020-12-17 at 2.21.10 PM.png"/>
                </v:shape>
                <v:roundrect id="_x0000_s1031" style="position:absolute;left:0;top:3536242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Moderator shows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begin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instrText xml:space="preserve"> HYPERLINK "http://myhealth.va.gov"</w:instrTex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separate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myhealth.va.gov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end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 website.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pauses for several seconds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seen this.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remember what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done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on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 website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[My HealtheVet]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I have opened my health records so they could be shared between the VA and my local doctors.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Mental model of health at the VA (20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hear about your experience transitioning from the military to the VA.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did you learn about the health care available to you through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was really it because we had monthly lunch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ins with a bunch of retired officers I know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mentioned you could get glasses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from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investigated.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first thing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happened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hearing aids, once you start with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can get more and more medical benefits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having gotten the hearing aids in that case I needed to prove when I was retired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the Air Force. The retirement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records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transfer really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well but I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own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personal copies showing 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 my hearing was degraded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while on active duty so they started to provide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medical benefit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hearing aids and that was the start of entering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system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numPr>
          <w:ilvl w:val="0"/>
          <w:numId w:val="5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was the process like: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have to go back and research that was 10 years ago.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started with hearing aids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2005 and went through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two sets of civilian hearing aids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spent 10k on them then somehow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 know if it were advertising I heard that VA would provide hearing aids.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need to spend time thinking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 look at records to remember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exactly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I got to the VA.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remember if it was an application 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nline or on paper: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Participants wife starts talking off screen.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it started when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found about your cancer they talked about everything that you were entitled to and we filled out paperwork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 wife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going to Water Reed for medical things prior to 2010.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wife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thinks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was when they found the cancer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2011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more came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 became available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Yeah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probably done on paper but I would have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 back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look at records.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Tell me about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you can receive more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 care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benefits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receive through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now that you are in the system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Well now I get postcards from the VA and they remind me of getting flu shots.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can show my VA health card and get a flu shot at a drug store so I am aware of that.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must say in COVID time period, the clinics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Fort Meade have not kept me informed about what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active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whats not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they are working eye and ear.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getting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postcards telling me to set the appointment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eyes or ears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when I tried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calling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keep telling they aren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open and they are sent out automatically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you can disregard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that COVID is happening you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not feeling like you are getting clear communication on what services you can go to in person: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Right.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explain a 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disability rating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a new Veteran?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Well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a table in front of me but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seem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a rating for every possible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injury. 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think there is a different rating if your thumb or finger is missing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for hearing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10 percent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various 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can be additive. You might get 10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percent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something them 15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percent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something else.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gives you 25 percent.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percentage is based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certain amount of disability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income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be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sent to the veteran.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your mind, is there a relationship between 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disability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health care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”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Um, I think but I could be wrong. I think you have to have a disability before you can get healthcare. If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no disability at all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you can get care from the VA.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Requirement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it is to get healthcare through the VA.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First retired you were health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didn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need the care,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about retiring and being a veteran, but not paying attention to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would have to go back to my mindset of 30 years ago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eing 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coming out of the military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want to be a drag on the country. I had done well in the military and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see the need for support from the VA so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pay attention to it.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 the time I retired I was married to another officer that retired 5 years later; we were financially well off so the idea of needing anything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VA was not significant.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play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was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people who were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less fortunate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it comes to your health care, what is the most important thing you need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thinks about it for several seconds.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far other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DIC I get from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ever gotten that has been useful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glasses and hearing aids.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it comes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glasses and hearing aids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is there anything that you need from the VA to make that an easy process: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just need to know when they are taking appointments.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you how you manage information and tasks related to your health care. For each one, talk me through the steps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take. If there is something that you go online to complete, I may ask you to share your screen so I can see what you would do.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Tasks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should prompt about device usage if participant mentions digital tools or resources.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reach out to your VA care team if you had a question?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could go to myhealthevet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see if I could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set an appointment and if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yield anything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could call Fort Meade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clinic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numPr>
          <w:ilvl w:val="0"/>
          <w:numId w:val="9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Which one would you gravitate towards first?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of my hearing issues I try to use the internet rather then the phone.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asks Participant to share screen and explains how. Participant is on an iPad. There is some trouble getting it working but they get it working.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go to my health collection.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opens a folder on iPad titled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Health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”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4107595" cy="3496926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7595" cy="3496926"/>
                          <a:chOff x="0" y="0"/>
                          <a:chExt cx="4107594" cy="3496925"/>
                        </a:xfrm>
                      </wpg:grpSpPr>
                      <pic:pic xmlns:pic="http://schemas.openxmlformats.org/drawingml/2006/picture">
                        <pic:nvPicPr>
                          <pic:cNvPr id="1073741831" name="Screen Shot 2020-12-18 at 8.58.24 AM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595" cy="30827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Caption"/>
                        <wps:cNvSpPr/>
                        <wps:spPr>
                          <a:xfrm>
                            <a:off x="0" y="3184378"/>
                            <a:ext cx="4107595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’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s apps in Health folder 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323.4pt;height:275.3pt;" coordorigin="0,0" coordsize="4107594,3496926">
                <v:shape id="_x0000_s1033" type="#_x0000_t75" style="position:absolute;left:0;top:0;width:4107594;height:3082779;">
                  <v:imagedata r:id="rId6" o:title="Screen Shot 2020-12-18 at 8.58.24 AM.png"/>
                </v:shape>
                <v:roundrect id="_x0000_s1034" style="position:absolute;left:0;top:3184379;width:4107594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’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s apps in Health folder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then I can go to a video.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4581880" cy="3835470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880" cy="3835470"/>
                          <a:chOff x="0" y="0"/>
                          <a:chExt cx="4581879" cy="3835469"/>
                        </a:xfrm>
                      </wpg:grpSpPr>
                      <pic:pic xmlns:pic="http://schemas.openxmlformats.org/drawingml/2006/picture">
                        <pic:nvPicPr>
                          <pic:cNvPr id="1073741834" name="Screenshot of VA Launchpad home screen." descr="Screenshot of VA Launchpad home screen.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880" cy="34213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Caption"/>
                        <wps:cNvSpPr/>
                        <wps:spPr>
                          <a:xfrm>
                            <a:off x="0" y="3522922"/>
                            <a:ext cx="458188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must have tapped VA Launchpad app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360.8pt;height:302.0pt;" coordorigin="0,0" coordsize="4581880,3835470">
                <v:shape id="_x0000_s1036" type="#_x0000_t75" style="position:absolute;left:0;top:0;width:4581880;height:3421323;">
                  <v:imagedata r:id="rId7" o:title="Screen Shot 2020-12-18 at 9.04.16 AM.png"/>
                </v:shape>
                <v:roundrect id="_x0000_s1037" style="position:absolute;left:0;top:3522923;width:458188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must have tapped VA Launchpad app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Launchpad. So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looking at a Launchpad.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doesn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seem to be familiar with this.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Manage my health.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seems to be reading screen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taps on Manage My Health.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looks at screen for several seconds.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w:drawing xmlns:a="http://schemas.openxmlformats.org/drawingml/2006/main">
          <wp:inline distT="0" distB="0" distL="0" distR="0">
            <wp:extent cx="5943600" cy="4466779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20-12-18 at 9.08.46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7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then I see online scheduling.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doesn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look very long before finding this.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see what happens.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taps VA Online Scheduling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55186"/>
                <wp:effectExtent l="0" t="0" r="0" b="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55186"/>
                          <a:chOff x="0" y="0"/>
                          <a:chExt cx="5943600" cy="4855185"/>
                        </a:xfrm>
                      </wpg:grpSpPr>
                      <pic:pic xmlns:pic="http://schemas.openxmlformats.org/drawingml/2006/picture">
                        <pic:nvPicPr>
                          <pic:cNvPr id="1073741838" name="Screenshot of VA Online Scheduling " descr="Screenshot of VA Online Scheduling 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410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Caption"/>
                        <wps:cNvSpPr/>
                        <wps:spPr>
                          <a:xfrm>
                            <a:off x="0" y="4542638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taps on Open Application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468.0pt;height:382.3pt;" coordorigin="0,0" coordsize="5943600,4855186">
                <v:shape id="_x0000_s1039" type="#_x0000_t75" style="position:absolute;left:0;top:0;width:5943600;height:4441039;">
                  <v:imagedata r:id="rId9" o:title="Screen Shot 2020-12-18 at 9.12.15 AM.png"/>
                </v:shape>
                <v:roundrect id="_x0000_s1040" style="position:absolute;left:0;top:4542639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taps on Open Application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Lets see what happens when I click open application.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38694"/>
                <wp:effectExtent l="0" t="0" r="0" b="0"/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38694"/>
                          <a:chOff x="0" y="0"/>
                          <a:chExt cx="5943600" cy="4838693"/>
                        </a:xfrm>
                      </wpg:grpSpPr>
                      <pic:pic xmlns:pic="http://schemas.openxmlformats.org/drawingml/2006/picture">
                        <pic:nvPicPr>
                          <pic:cNvPr id="1073741841" name="Screen Shot 2020-12-18 at 2.05.18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245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4526146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Open Application opened Safari tab. Page that loads is a 404.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468.0pt;height:381.0pt;" coordorigin="0,0" coordsize="5943600,4838693">
                <v:shape id="_x0000_s1042" type="#_x0000_t75" style="position:absolute;left:0;top:0;width:5943600;height:4424546;">
                  <v:imagedata r:id="rId10" o:title="Screen Shot 2020-12-18 at 2.05.18 PM.png"/>
                </v:shape>
                <v:roundrect id="_x0000_s1043" style="position:absolute;left:0;top:4526146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Open Application opened Safari tab. Page that loads is a 404.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scrolls back and forth screen for several seconds.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Ok so this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help me much. Since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 trying to make and appointment for eye care or hearing.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gotten anything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helping me yet. And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talking about how do I make an initial application.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doesn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seem to realize they are on a 404 error page.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 can find nearby VA locations for instance.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taps on Find nearby VA Locations under Popular on </w:t>
      </w:r>
      <w:r>
        <w:rPr>
          <w:rStyle w:val="Link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Link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instrText xml:space="preserve"> HYPERLINK "http://VA.gov"</w:instrText>
      </w:r>
      <w:r>
        <w:rPr>
          <w:rStyle w:val="Link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Link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VA.gov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14:textFill>
            <w14:solidFill>
              <w14:srgbClr w14:val="24292E"/>
            </w14:solidFill>
          </w14:textFill>
        </w:rPr>
        <w:fldChar w:fldCharType="end" w:fldLock="0"/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heading.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that will tell me how to get to Fort Meade.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taps back to 404 Error page and continues to read it.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looking for is the My HealtheVet.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continues to look at 404 Error page for several seconds.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looking on my iPhone which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going to be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very similar.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abandons tablet and uses iPhone, which we can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see, to figure out next steps. Participant is quiet for several seconds, apparently looking at their phone.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next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step is to just go online to myhealthevet because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see anything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the app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helping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would go online to.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41769"/>
                <wp:effectExtent l="0" t="0" r="0" b="0"/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41769"/>
                          <a:chOff x="0" y="0"/>
                          <a:chExt cx="5943600" cy="4841768"/>
                        </a:xfrm>
                      </wpg:grpSpPr>
                      <pic:pic xmlns:pic="http://schemas.openxmlformats.org/drawingml/2006/picture">
                        <pic:nvPicPr>
                          <pic:cNvPr id="1073741844" name="Screenshot of tablet browser window" descr="Screenshot of tablet browser window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276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4529221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uses tablet browser to search for myhealthevet.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468.0pt;height:381.2pt;" coordorigin="0,0" coordsize="5943600,4841768">
                <v:shape id="_x0000_s1045" type="#_x0000_t75" style="position:absolute;left:0;top:0;width:5943600;height:4427621;">
                  <v:imagedata r:id="rId11" o:title="Screen Shot 2020-12-21 at 11.55.07 AM.png"/>
                </v:shape>
                <v:roundrect id="_x0000_s1046" style="position:absolute;left:0;top:4529221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uses tablet browser to search for myhealthevet.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80217"/>
                <wp:effectExtent l="0" t="0" r="0" b="0"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80217"/>
                          <a:chOff x="0" y="0"/>
                          <a:chExt cx="5943600" cy="5080216"/>
                        </a:xfrm>
                      </wpg:grpSpPr>
                      <pic:pic xmlns:pic="http://schemas.openxmlformats.org/drawingml/2006/picture">
                        <pic:nvPicPr>
                          <pic:cNvPr id="1073741847" name="Screen Shot 2020-12-21 at 11.56.48 AM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22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4563834"/>
                            <a:ext cx="5943600" cy="5163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gets another error page from trying to go to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myhealth.va.gov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7" style="visibility:visible;width:468.0pt;height:400.0pt;" coordorigin="0,0" coordsize="5943600,5080217">
                <v:shape id="_x0000_s1048" type="#_x0000_t75" style="position:absolute;left:0;top:0;width:5943600;height:4462235;">
                  <v:imagedata r:id="rId12" o:title="Screen Shot 2020-12-21 at 11.56.48 AM.png"/>
                </v:shape>
                <v:roundrect id="_x0000_s1049" style="position:absolute;left:0;top:4563835;width:5943600;height:51638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gets another error page from trying to go to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myhealth.va.gov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reads error message.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requested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URL was reject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ed. Ok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lets try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health.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302284"/>
                <wp:effectExtent l="0" t="0" r="0" b="0"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302284"/>
                          <a:chOff x="0" y="0"/>
                          <a:chExt cx="5943600" cy="5302283"/>
                        </a:xfrm>
                      </wpg:grpSpPr>
                      <pic:pic xmlns:pic="http://schemas.openxmlformats.org/drawingml/2006/picture">
                        <pic:nvPicPr>
                          <pic:cNvPr id="1073741850" name="Screen Shot 2020-12-21 at 12.01.58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8046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4582066"/>
                            <a:ext cx="5943600" cy="7202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seems to disregard this just by the suggested Siri and Google Search options in drop down. Never clicks to search the term ehealth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468.0pt;height:417.5pt;" coordorigin="0,0" coordsize="5943600,5302283">
                <v:shape id="_x0000_s1051" type="#_x0000_t75" style="position:absolute;left:0;top:0;width:5943600;height:4480466;">
                  <v:imagedata r:id="rId13" o:title="Screen Shot 2020-12-21 at 12.01.58 PM.png"/>
                </v:shape>
                <v:roundrect id="_x0000_s1052" style="position:absolute;left:0;top:4582066;width:5943600;height:7202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seems to disregard this just by the suggested Siri and Google Search options in drop down. Never clicks to search the term ehealth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work. Let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try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health.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86307"/>
                <wp:effectExtent l="0" t="0" r="0" b="0"/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86307"/>
                          <a:chOff x="0" y="0"/>
                          <a:chExt cx="5943600" cy="5086306"/>
                        </a:xfrm>
                      </wpg:grpSpPr>
                      <pic:pic xmlns:pic="http://schemas.openxmlformats.org/drawingml/2006/picture">
                        <pic:nvPicPr>
                          <pic:cNvPr id="1073741853" name="Screen Shot 2020-12-21 at 12.05.09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83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4" name="Caption"/>
                        <wps:cNvSpPr/>
                        <wps:spPr>
                          <a:xfrm>
                            <a:off x="0" y="4569924"/>
                            <a:ext cx="5943600" cy="5163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taps myehealth vet in Google Search options from URL dropdown.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68.0pt;height:400.5pt;" coordorigin="0,0" coordsize="5943600,5086307">
                <v:shape id="_x0000_s1054" type="#_x0000_t75" style="position:absolute;left:0;top:0;width:5943600;height:4468325;">
                  <v:imagedata r:id="rId14" o:title="Screen Shot 2020-12-21 at 12.05.09 PM.png"/>
                </v:shape>
                <v:roundrect id="_x0000_s1055" style="position:absolute;left:0;top:4569925;width:5943600;height:51638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taps myehealth vet in Google Search options from URL dropdown.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61287"/>
                <wp:effectExtent l="0" t="0" r="0" b="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61287"/>
                          <a:chOff x="0" y="0"/>
                          <a:chExt cx="5943600" cy="4861287"/>
                        </a:xfrm>
                      </wpg:grpSpPr>
                      <pic:pic xmlns:pic="http://schemas.openxmlformats.org/drawingml/2006/picture">
                        <pic:nvPicPr>
                          <pic:cNvPr id="1073741856" name="Screen Shot 2020-12-21 at 12.09.16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471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Caption"/>
                        <wps:cNvSpPr/>
                        <wps:spPr>
                          <a:xfrm>
                            <a:off x="0" y="4548740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gets Google search results for myehealth vet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68.0pt;height:382.8pt;" coordorigin="0,0" coordsize="5943600,4861287">
                <v:shape id="_x0000_s1057" type="#_x0000_t75" style="position:absolute;left:0;top:0;width:5943600;height:4447140;">
                  <v:imagedata r:id="rId15" o:title="Screen Shot 2020-12-21 at 12.09.16 PM.png"/>
                </v:shape>
                <v:roundrect id="_x0000_s1058" style="position:absolute;left:0;top:4548740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gets Google search results for myehealth vet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Ok 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ow we have myhealthevet home, so click VA appointments. 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taps VA Appointments link in Google Search results.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86264"/>
                <wp:effectExtent l="0" t="0" r="0" b="0"/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86264"/>
                          <a:chOff x="0" y="0"/>
                          <a:chExt cx="5943600" cy="5086263"/>
                        </a:xfrm>
                      </wpg:grpSpPr>
                      <pic:pic xmlns:pic="http://schemas.openxmlformats.org/drawingml/2006/picture">
                        <pic:nvPicPr>
                          <pic:cNvPr id="1073741859" name="Screenshot of participants browser window" descr="Screenshot of participants browser window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82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0" name="Caption"/>
                        <wps:cNvSpPr/>
                        <wps:spPr>
                          <a:xfrm>
                            <a:off x="0" y="4569881"/>
                            <a:ext cx="5943600" cy="5163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Page participant gets when tapping VA Appointments from Google search results.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68.0pt;height:400.5pt;" coordorigin="0,0" coordsize="5943600,5086263">
                <v:shape id="_x0000_s1060" type="#_x0000_t75" style="position:absolute;left:0;top:0;width:5943600;height:4468281;">
                  <v:imagedata r:id="rId16" o:title="Screen Shot 2020-12-21 at 12.12.39 PM.png"/>
                </v:shape>
                <v:roundrect id="_x0000_s1061" style="position:absolute;left:0;top:4569881;width:5943600;height:51638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Page participant gets when tapping VA Appointments from Google search results.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two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sign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here.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taps top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Sign In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button.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65783"/>
                <wp:effectExtent l="0" t="0" r="0" b="0"/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65783"/>
                          <a:chOff x="0" y="0"/>
                          <a:chExt cx="5943600" cy="4865782"/>
                        </a:xfrm>
                      </wpg:grpSpPr>
                      <pic:pic xmlns:pic="http://schemas.openxmlformats.org/drawingml/2006/picture">
                        <pic:nvPicPr>
                          <pic:cNvPr id="1073741862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16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3" name="Caption"/>
                        <wps:cNvSpPr/>
                        <wps:spPr>
                          <a:xfrm>
                            <a:off x="0" y="4553235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Participants sign in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468.0pt;height:383.1pt;" coordorigin="0,0" coordsize="5943600,4865782">
                <v:shape id="_x0000_s1063" type="#_x0000_t75" style="position:absolute;left:0;top:0;width:5943600;height:4451635;">
                  <v:imagedata r:id="rId17" o:title="Screen Shot 2020-12-21 at 12.16.29 PM.png"/>
                </v:shape>
                <v:roundrect id="_x0000_s1064" style="position:absolute;left:0;top:4553235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Participants sign in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HealtheVet ok.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taps blue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Sign in with My HealtheVet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button.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I have a myhealthevet login.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74171"/>
                <wp:effectExtent l="0" t="0" r="0" b="0"/>
                <wp:docPr id="107374186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74171"/>
                          <a:chOff x="0" y="0"/>
                          <a:chExt cx="5943600" cy="5074170"/>
                        </a:xfrm>
                      </wpg:grpSpPr>
                      <pic:pic xmlns:pic="http://schemas.openxmlformats.org/drawingml/2006/picture">
                        <pic:nvPicPr>
                          <pic:cNvPr id="1073741865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61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6" name="Caption"/>
                        <wps:cNvSpPr/>
                        <wps:spPr>
                          <a:xfrm>
                            <a:off x="0" y="4557788"/>
                            <a:ext cx="5943600" cy="5163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gets prompted for login from iCloud Keychain, and uses Face ID to verify.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5" style="visibility:visible;width:468.0pt;height:399.5pt;" coordorigin="0,0" coordsize="5943600,5074170">
                <v:shape id="_x0000_s1066" type="#_x0000_t75" style="position:absolute;left:0;top:0;width:5943600;height:4456188;">
                  <v:imagedata r:id="rId18" o:title="Screen_Shot_2020-12-21_at_12_20_01_PM.png"/>
                </v:shape>
                <v:roundrect id="_x0000_s1067" style="position:absolute;left:0;top:4557788;width:5943600;height:51638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gets prompted for login from iCloud Keychain, and uses Face ID to verify.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did you know which login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option to choose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chuckles.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would probably both work.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would both work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the other one: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gonna try to go back.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Okay so lets see.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taps browser back arrow all the way to Google Search results, and taps VA Appointments link again.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81723"/>
                <wp:effectExtent l="0" t="0" r="0" b="0"/>
                <wp:docPr id="107374187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81723"/>
                          <a:chOff x="0" y="0"/>
                          <a:chExt cx="5943600" cy="5081722"/>
                        </a:xfrm>
                      </wpg:grpSpPr>
                      <pic:pic xmlns:pic="http://schemas.openxmlformats.org/drawingml/2006/picture">
                        <pic:nvPicPr>
                          <pic:cNvPr id="1073741868" name="Screenshot of VA Appointments page in participants browser window." descr="Screenshot of VA Appointments page in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37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9" name="Caption"/>
                        <wps:cNvSpPr/>
                        <wps:spPr>
                          <a:xfrm>
                            <a:off x="0" y="4565340"/>
                            <a:ext cx="5943600" cy="5163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Browser remembers participant is logged in so loads VA Appointments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8" style="visibility:visible;width:468.0pt;height:400.1pt;" coordorigin="0,0" coordsize="5943600,5081722">
                <v:shape id="_x0000_s1069" type="#_x0000_t75" style="position:absolute;left:0;top:0;width:5943600;height:4463740;">
                  <v:imagedata r:id="rId19" o:title="Screen_Shot_2020-12-21_at_12_30_21_PM.png"/>
                </v:shape>
                <v:roundrect id="_x0000_s1070" style="position:absolute;left:0;top:4565340;width:5943600;height:51638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Browser remembers participant is logged in so loads VA Appointments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signed me in, the other choice was to use the CAC or 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-something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login. I have all of those methods so I could have uses any of them.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now viewing 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Participants scrolls down page and looks at table of recent appointments.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this is optometry in 2019. I had audiology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December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2019.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looks at screen for several seconds.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chuckles.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Apparently the status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FM PACT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TELE TEAM whatever they are on July 30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unknown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cancelled.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actually remember; I think they were going to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 appointment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cancelled it.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Otherwise that is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pretty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good record of my appointments.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would you ask a question: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the number to my doctor so I could call that.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Here it says I can schedule a VA appointment;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254000</wp:posOffset>
                </wp:positionV>
                <wp:extent cx="5943600" cy="1637355"/>
                <wp:effectExtent l="0" t="0" r="0" b="0"/>
                <wp:wrapTopAndBottom distT="152400" distB="152400"/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637355"/>
                          <a:chOff x="0" y="0"/>
                          <a:chExt cx="5943600" cy="1637354"/>
                        </a:xfrm>
                      </wpg:grpSpPr>
                      <pic:pic xmlns:pic="http://schemas.openxmlformats.org/drawingml/2006/picture">
                        <pic:nvPicPr>
                          <pic:cNvPr id="1073741871" name="Screen Shot 2020-12-21 at 12.39.33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193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2" name="Caption"/>
                        <wps:cNvSpPr/>
                        <wps:spPr>
                          <a:xfrm>
                            <a:off x="0" y="1120972"/>
                            <a:ext cx="5943600" cy="5163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notices blue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Schedule or Cancel a VA Appointment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button under appointments table. Taps 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1" style="visibility:visible;position:absolute;margin-left:0.0pt;margin-top:20.0pt;width:468.0pt;height:128.9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943600,1637355">
                <w10:wrap type="topAndBottom" side="bothSides" anchorx="margin"/>
                <v:shape id="_x0000_s1072" type="#_x0000_t75" style="position:absolute;left:0;top:0;width:5943600;height:1019373;">
                  <v:imagedata r:id="rId20" o:title="Screen Shot 2020-12-21 at 12.39.33 PM.png"/>
                </v:shape>
                <v:roundrect id="_x0000_s1073" style="position:absolute;left:0;top:1120973;width:5943600;height:51638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notices blue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Schedule or Cancel a VA Appointment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button under appointments table. Taps 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wonder if I can schedule an optometry appointment.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76382"/>
                <wp:effectExtent l="0" t="0" r="0" b="0"/>
                <wp:docPr id="107374187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76382"/>
                          <a:chOff x="0" y="0"/>
                          <a:chExt cx="5943600" cy="4876381"/>
                        </a:xfrm>
                      </wpg:grpSpPr>
                      <pic:pic xmlns:pic="http://schemas.openxmlformats.org/drawingml/2006/picture">
                        <pic:nvPicPr>
                          <pic:cNvPr id="1073741874" name="Screenshot of participants browser window" descr="Screenshot of participants browser window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22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5" name="Caption"/>
                        <wps:cNvSpPr/>
                        <wps:spPr>
                          <a:xfrm>
                            <a:off x="0" y="4563834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scrolls through and reads parts of the page out loud.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4" style="visibility:visible;width:468.0pt;height:384.0pt;" coordorigin="0,0" coordsize="5943600,4876382">
                <v:shape id="_x0000_s1075" type="#_x0000_t75" style="position:absolute;left:0;top:0;width:5943600;height:4462235;">
                  <v:imagedata r:id="rId21" o:title="Screen_Shot_2020-12-21_at_12_42_08_PM.png"/>
                </v:shape>
                <v:roundrect id="_x0000_s1076" style="position:absolute;left:0;top:4563835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scrolls through and reads parts of the page out loud.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says all sites can do this but you need to sign in. Please sign in and out to do this with a partner if you do not have one you can create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This is telling me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sign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out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sign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back in which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little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awkward.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have to logout.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taps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Log Out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link in top right corner of the page.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 I can see what happens when I go to appointments now, okay sign 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61910"/>
                <wp:effectExtent l="0" t="0" r="0" b="0"/>
                <wp:docPr id="107374187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61910"/>
                          <a:chOff x="0" y="0"/>
                          <a:chExt cx="5943600" cy="5061909"/>
                        </a:xfrm>
                      </wpg:grpSpPr>
                      <pic:pic xmlns:pic="http://schemas.openxmlformats.org/drawingml/2006/picture">
                        <pic:nvPicPr>
                          <pic:cNvPr id="1073741877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439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8" name="Caption"/>
                        <wps:cNvSpPr/>
                        <wps:spPr>
                          <a:xfrm>
                            <a:off x="0" y="4545527"/>
                            <a:ext cx="5943600" cy="5163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gets redirected to My HealtheVet home page. Participant taps green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Sign In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button at top right of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7" style="visibility:visible;width:468.0pt;height:398.6pt;" coordorigin="0,0" coordsize="5943600,5061910">
                <v:shape id="_x0000_s1078" type="#_x0000_t75" style="position:absolute;left:0;top:0;width:5943600;height:4443928;">
                  <v:imagedata r:id="rId22" o:title="Screen Shot 2020-12-21 at 12.49.55 PM.png"/>
                </v:shape>
                <v:roundrect id="_x0000_s1079" style="position:absolute;left:0;top:4545528;width:5943600;height:51638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gets redirected to My HealtheVet home page. Participant taps green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Sign In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button at top right of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sign in the same way I did before.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signs in again and audibly sighs.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Now view my schedule.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taps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Schedule a VA Appointment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link.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61244"/>
                <wp:effectExtent l="0" t="0" r="0" b="0"/>
                <wp:docPr id="107374188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61244"/>
                          <a:chOff x="0" y="0"/>
                          <a:chExt cx="5943600" cy="4861244"/>
                        </a:xfrm>
                      </wpg:grpSpPr>
                      <pic:pic xmlns:pic="http://schemas.openxmlformats.org/drawingml/2006/picture">
                        <pic:nvPicPr>
                          <pic:cNvPr id="1073741880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470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1" name="Caption"/>
                        <wps:cNvSpPr/>
                        <wps:spPr>
                          <a:xfrm>
                            <a:off x="0" y="4548697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chuckles looking at this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0" style="visibility:visible;width:468.0pt;height:382.8pt;" coordorigin="0,0" coordsize="5943600,4861244">
                <v:shape id="_x0000_s1081" type="#_x0000_t75" style="position:absolute;left:0;top:0;width:5943600;height:4447097;">
                  <v:imagedata r:id="rId23" o:title="Screen_Shot_2020-12-21_at_12_54_38_PM.png"/>
                </v:shape>
                <v:roundrect id="_x0000_s1082" style="position:absolute;left:0;top:4548697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chuckles looking at this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it looks like I am in a loop now because I am back to the page where it says sign out.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Wait a minute I will click schedule appointment.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clicks blue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Schedule or Cancel a VA Appointment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button.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71847"/>
                <wp:effectExtent l="0" t="0" r="0" b="0"/>
                <wp:docPr id="107374188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71847"/>
                          <a:chOff x="0" y="0"/>
                          <a:chExt cx="5943600" cy="4871847"/>
                        </a:xfrm>
                      </wpg:grpSpPr>
                      <pic:pic xmlns:pic="http://schemas.openxmlformats.org/drawingml/2006/picture">
                        <pic:nvPicPr>
                          <pic:cNvPr id="1073741883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4" name="Caption"/>
                        <wps:cNvSpPr/>
                        <wps:spPr>
                          <a:xfrm>
                            <a:off x="0" y="4559300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gets redirected to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begin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separate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VA.gov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3" style="visibility:visible;width:468.0pt;height:383.6pt;" coordorigin="0,0" coordsize="5943600,4871847">
                <v:shape id="_x0000_s1084" type="#_x0000_t75" style="position:absolute;left:0;top:0;width:5943600;height:4457700;">
                  <v:imagedata r:id="rId24" o:title="Screen Shot 2020-12-21 at 1.49.00 PM.png"/>
                </v:shape>
                <v:roundrect id="_x0000_s1085" style="position:absolute;left:0;top:4559300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gets redirected to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begin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instrText xml:space="preserve"> HYPERLINK "http://VA.gov"</w:instrTex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separate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VA.gov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end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is still working.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48367"/>
                <wp:effectExtent l="0" t="0" r="0" b="0"/>
                <wp:docPr id="107374188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48367"/>
                          <a:chOff x="0" y="0"/>
                          <a:chExt cx="5943600" cy="3948366"/>
                        </a:xfrm>
                      </wpg:grpSpPr>
                      <pic:pic xmlns:pic="http://schemas.openxmlformats.org/drawingml/2006/picture">
                        <pic:nvPicPr>
                          <pic:cNvPr id="1073741886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342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7" name="Caption"/>
                        <wps:cNvSpPr/>
                        <wps:spPr>
                          <a:xfrm>
                            <a:off x="0" y="3635819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scrolls down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6" style="visibility:visible;width:468.0pt;height:310.9pt;" coordorigin="0,0" coordsize="5943600,3948367">
                <v:shape id="_x0000_s1087" type="#_x0000_t75" style="position:absolute;left:0;top:0;width:5943600;height:3534220;">
                  <v:imagedata r:id="rId25" o:title="Screen Shot 2020-12-21 at 1.51.26 PM.png"/>
                </v:shape>
                <v:roundrect id="_x0000_s1088" style="position:absolute;left:0;top:3635820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scrolls down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Please sign in to view, schedule or cancel the appointment.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getting confused because I signed in twice already.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think the green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sign in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button would do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if you were to click it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would provide the opportunity to sign in one more 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could create an account.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taps green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Sign in or create and account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button.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83287"/>
                <wp:effectExtent l="0" t="0" r="0" b="0"/>
                <wp:docPr id="107374189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83287"/>
                          <a:chOff x="0" y="0"/>
                          <a:chExt cx="5943600" cy="5083286"/>
                        </a:xfrm>
                      </wpg:grpSpPr>
                      <pic:pic xmlns:pic="http://schemas.openxmlformats.org/drawingml/2006/picture">
                        <pic:nvPicPr>
                          <pic:cNvPr id="1073741889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53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0" name="Caption"/>
                        <wps:cNvSpPr/>
                        <wps:spPr>
                          <a:xfrm>
                            <a:off x="0" y="4566904"/>
                            <a:ext cx="5943600" cy="5163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gets directed to </w:t>
                              </w:r>
                              <w:r>
                                <w:rPr>
                                  <w:rStyle w:val="Link"/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0563c1"/>
                                  <w:sz w:val="24"/>
                                  <w:szCs w:val="24"/>
                                  <w:u w:val="single" w:color="0563c1"/>
                                  <w14:textFill>
                                    <w14:solidFill>
                                      <w14:srgbClr w14:val="0563C1"/>
                                    </w14:solidFill>
                                  </w14:textFill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Link"/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0563c1"/>
                                  <w:sz w:val="24"/>
                                  <w:szCs w:val="24"/>
                                  <w:u w:val="single" w:color="0563c1"/>
                                  <w14:textFill>
                                    <w14:solidFill>
                                      <w14:srgbClr w14:val="0563C1"/>
                                    </w14:solidFill>
                                  </w14:textFill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Link"/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0563c1"/>
                                  <w:sz w:val="24"/>
                                  <w:szCs w:val="24"/>
                                  <w:u w:val="single" w:color="0563c1"/>
                                  <w14:textFill>
                                    <w14:solidFill>
                                      <w14:srgbClr w14:val="0563C1"/>
                                    </w14:solidFill>
                                  </w14:textFill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Link"/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0563c1"/>
                                  <w:sz w:val="24"/>
                                  <w:szCs w:val="24"/>
                                  <w:u w:val="single" w:color="0563c1"/>
                                  <w:rtl w:val="0"/>
                                  <w:lang w:val="en-US"/>
                                  <w14:textFill>
                                    <w14:solidFill>
                                      <w14:srgbClr w14:val="0563C1"/>
                                    </w14:solidFill>
                                  </w14:textFill>
                                </w:rPr>
                                <w:t>VA.gov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 sign in page and taps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Sign in with My HealtheVet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9" style="visibility:visible;width:468.0pt;height:400.3pt;" coordorigin="0,0" coordsize="5943600,5083287">
                <v:shape id="_x0000_s1090" type="#_x0000_t75" style="position:absolute;left:0;top:0;width:5943600;height:4465305;">
                  <v:imagedata r:id="rId26" o:title="Screen Shot 2020-12-21 at 1.54.23 PM.png"/>
                </v:shape>
                <v:roundrect id="_x0000_s1091" style="position:absolute;left:0;top:4566905;width:5943600;height:51638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gets directed to </w:t>
                        </w:r>
                        <w:r>
                          <w:rPr>
                            <w:rStyle w:val="Link"/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0563c1"/>
                            <w:sz w:val="24"/>
                            <w:szCs w:val="24"/>
                            <w:u w:val="single" w:color="0563c1"/>
                            <w14:textFill>
                              <w14:solidFill>
                                <w14:srgbClr w14:val="0563C1"/>
                              </w14:solidFill>
                            </w14:textFill>
                          </w:rPr>
                          <w:fldChar w:fldCharType="begin" w:fldLock="0"/>
                        </w:r>
                        <w:r>
                          <w:rPr>
                            <w:rStyle w:val="Link"/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0563c1"/>
                            <w:sz w:val="24"/>
                            <w:szCs w:val="24"/>
                            <w:u w:val="single" w:color="0563c1"/>
                            <w14:textFill>
                              <w14:solidFill>
                                <w14:srgbClr w14:val="0563C1"/>
                              </w14:solidFill>
                            </w14:textFill>
                          </w:rPr>
                          <w:instrText xml:space="preserve"> HYPERLINK "http://VA.gov"</w:instrText>
                        </w:r>
                        <w:r>
                          <w:rPr>
                            <w:rStyle w:val="Link"/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0563c1"/>
                            <w:sz w:val="24"/>
                            <w:szCs w:val="24"/>
                            <w:u w:val="single" w:color="0563c1"/>
                            <w14:textFill>
                              <w14:solidFill>
                                <w14:srgbClr w14:val="0563C1"/>
                              </w14:solidFill>
                            </w14:textFill>
                          </w:rPr>
                          <w:fldChar w:fldCharType="separate" w:fldLock="0"/>
                        </w:r>
                        <w:r>
                          <w:rPr>
                            <w:rStyle w:val="Link"/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0563c1"/>
                            <w:sz w:val="24"/>
                            <w:szCs w:val="24"/>
                            <w:u w:val="single" w:color="0563c1"/>
                            <w:rtl w:val="0"/>
                            <w:lang w:val="en-US"/>
                            <w14:textFill>
                              <w14:solidFill>
                                <w14:srgbClr w14:val="0563C1"/>
                              </w14:solidFill>
                            </w14:textFill>
                          </w:rPr>
                          <w:t>VA.gov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fldChar w:fldCharType="end" w:fldLock="0"/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 sign in page and taps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Sign in with My HealtheVet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button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being redirected.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Which did you sign in with: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same option 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myhealthevet.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447096"/>
                <wp:effectExtent l="0" t="0" r="0" b="0"/>
                <wp:docPr id="107374189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447096"/>
                          <a:chOff x="0" y="0"/>
                          <a:chExt cx="5943600" cy="3447095"/>
                        </a:xfrm>
                      </wpg:grpSpPr>
                      <pic:pic xmlns:pic="http://schemas.openxmlformats.org/drawingml/2006/picture">
                        <pic:nvPicPr>
                          <pic:cNvPr id="1073741892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29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3" name="Caption"/>
                        <wps:cNvSpPr/>
                        <wps:spPr>
                          <a:xfrm>
                            <a:off x="0" y="3134548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gets directed to sign in again.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2" style="visibility:visible;width:468.0pt;height:271.4pt;" coordorigin="0,0" coordsize="5943600,3447095">
                <v:shape id="_x0000_s1093" type="#_x0000_t75" style="position:absolute;left:0;top:0;width:5943600;height:3032948;">
                  <v:imagedata r:id="rId27" o:title="Screen Shot 2020-12-21 at 1.57.48 PM.png"/>
                </v:shape>
                <v:roundrect id="_x0000_s1094" style="position:absolute;left:0;top:3134548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gets directed to sign in again.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is my third time signing in now.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signs into My HealtheVet.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Lets see. Oh now to complete the sign in this is new.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w:drawing xmlns:a="http://schemas.openxmlformats.org/drawingml/2006/main">
          <wp:inline distT="0" distB="0" distL="0" distR="0">
            <wp:extent cx="5943600" cy="4460739"/>
            <wp:effectExtent l="0" t="0" r="0" b="0"/>
            <wp:docPr id="1073741895" name="officeArt object" descr="Screenshot of participants browser window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Screenshot of participants browser window." descr="Screenshot of participants browser window.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will send a code to my phone after I press continue.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Here is the code.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enters code into sign 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02526"/>
                <wp:effectExtent l="0" t="0" r="0" b="0"/>
                <wp:docPr id="107374189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02526"/>
                          <a:chOff x="0" y="0"/>
                          <a:chExt cx="5943600" cy="4802525"/>
                        </a:xfrm>
                      </wpg:grpSpPr>
                      <pic:pic xmlns:pic="http://schemas.openxmlformats.org/drawingml/2006/picture">
                        <pic:nvPicPr>
                          <pic:cNvPr id="1073741896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883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7" name="Caption"/>
                        <wps:cNvSpPr/>
                        <wps:spPr>
                          <a:xfrm>
                            <a:off x="0" y="4489978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Page loads for ~ 30 seconds.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5" style="visibility:visible;width:468.0pt;height:378.2pt;" coordorigin="0,0" coordsize="5943600,4802525">
                <v:shape id="_x0000_s1096" type="#_x0000_t75" style="position:absolute;left:0;top:0;width:5943600;height:4388378;">
                  <v:imagedata r:id="rId29" o:title="Screen Shot 2020-12-21 at 2.03.01 PM.png"/>
                </v:shape>
                <v:roundrect id="_x0000_s1097" style="position:absolute;left:0;top:4489978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Page loads for ~ 30 seconds.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is happening now: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looks like it is spinning circles as it is taking me to VA.gov.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w:drawing xmlns:a="http://schemas.openxmlformats.org/drawingml/2006/main">
          <wp:inline distT="0" distB="0" distL="0" distR="0">
            <wp:extent cx="5943600" cy="4451660"/>
            <wp:effectExtent l="0" t="0" r="0" b="0"/>
            <wp:docPr id="1073741899" name="officeArt object" descr="Screenshot of participants browser window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Screenshot of participants browser window." descr="Screenshot of participants browser window.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Now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closer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Says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signing into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VA.gov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44721"/>
                <wp:effectExtent l="0" t="0" r="0" b="0"/>
                <wp:docPr id="107374190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44721"/>
                          <a:chOff x="0" y="0"/>
                          <a:chExt cx="5943600" cy="4844721"/>
                        </a:xfrm>
                      </wpg:grpSpPr>
                      <pic:pic xmlns:pic="http://schemas.openxmlformats.org/drawingml/2006/picture">
                        <pic:nvPicPr>
                          <pic:cNvPr id="1073741900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305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4532174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Participant chuckles when page finally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8" style="visibility:visible;width:468.0pt;height:381.5pt;" coordorigin="0,0" coordsize="5943600,4844721">
                <v:shape id="_x0000_s1099" type="#_x0000_t75" style="position:absolute;left:0;top:0;width:5943600;height:4430574;">
                  <v:imagedata r:id="rId31" o:title="Screen Shot 2020-12-21 at 2.07.58 PM.png"/>
                </v:shape>
                <v:roundrect id="_x0000_s1100" style="position:absolute;left:0;top:4532174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Participant chuckles when page finally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seems like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been here before.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scrolls down page.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w:drawing xmlns:a="http://schemas.openxmlformats.org/drawingml/2006/main">
          <wp:inline distT="0" distB="0" distL="0" distR="0">
            <wp:extent cx="5943600" cy="2366286"/>
            <wp:effectExtent l="0" t="0" r="0" b="0"/>
            <wp:docPr id="1073741903" name="officeArt object" descr="Screenshot of participants browser window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Screenshot of participants browser window." descr="Screenshot of participants browser window.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2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time it says go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appointments to see and schedule the appointment.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see the lock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up there anymore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would go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appointments.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taps blue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 to your VA appointments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button.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says welcome 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scheduling tool.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44721"/>
                <wp:effectExtent l="0" t="0" r="0" b="0"/>
                <wp:docPr id="107374190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44721"/>
                          <a:chOff x="0" y="0"/>
                          <a:chExt cx="5943600" cy="4844721"/>
                        </a:xfrm>
                      </wpg:grpSpPr>
                      <pic:pic xmlns:pic="http://schemas.openxmlformats.org/drawingml/2006/picture">
                        <pic:nvPicPr>
                          <pic:cNvPr id="1073741904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305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5" name="Caption"/>
                        <wps:cNvSpPr/>
                        <wps:spPr>
                          <a:xfrm>
                            <a:off x="0" y="4532174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taps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Go to your VA Appointments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1" style="visibility:visible;width:468.0pt;height:381.5pt;" coordorigin="0,0" coordsize="5943600,4844721">
                <v:shape id="_x0000_s1102" type="#_x0000_t75" style="position:absolute;left:0;top:0;width:5943600;height:4430574;">
                  <v:imagedata r:id="rId33" o:title="Screen Shot 2020-12-21 at 2.11.45 PM.png"/>
                </v:shape>
                <v:roundrect id="_x0000_s1103" style="position:absolute;left:0;top:4532174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taps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Go to your VA Appointments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looks like I broke into the system now.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reads page.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65783"/>
                <wp:effectExtent l="0" t="0" r="0" b="0"/>
                <wp:docPr id="107374190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65783"/>
                          <a:chOff x="0" y="0"/>
                          <a:chExt cx="5943600" cy="4865782"/>
                        </a:xfrm>
                      </wpg:grpSpPr>
                      <pic:pic xmlns:pic="http://schemas.openxmlformats.org/drawingml/2006/picture">
                        <pic:nvPicPr>
                          <pic:cNvPr id="1073741907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16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8" name="Caption"/>
                        <wps:cNvSpPr/>
                        <wps:spPr>
                          <a:xfrm>
                            <a:off x="0" y="4553235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taps blue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Request and appointment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4" style="visibility:visible;width:468.0pt;height:383.1pt;" coordorigin="0,0" coordsize="5943600,4865782">
                <v:shape id="_x0000_s1105" type="#_x0000_t75" style="position:absolute;left:0;top:0;width:5943600;height:4451635;">
                  <v:imagedata r:id="rId34" o:title="Screen Shot 2020-12-21 at 2.14.22 PM.png"/>
                </v:shape>
                <v:roundrect id="_x0000_s1106" style="position:absolute;left:0;top:4553235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taps blue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Request and appointment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Request appointment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 I need eyecare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90042"/>
                <wp:effectExtent l="0" t="0" r="0" b="0"/>
                <wp:docPr id="107374191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90042"/>
                          <a:chOff x="0" y="0"/>
                          <a:chExt cx="5943600" cy="4890041"/>
                        </a:xfrm>
                      </wpg:grpSpPr>
                      <pic:pic xmlns:pic="http://schemas.openxmlformats.org/drawingml/2006/picture">
                        <pic:nvPicPr>
                          <pic:cNvPr id="1073741910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58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1" name="Caption"/>
                        <wps:cNvSpPr/>
                        <wps:spPr>
                          <a:xfrm>
                            <a:off x="0" y="4577494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selects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Eye care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and taps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Continue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7" style="visibility:visible;width:468.0pt;height:385.0pt;" coordorigin="0,0" coordsize="5943600,4890042">
                <v:shape id="_x0000_s1108" type="#_x0000_t75" style="position:absolute;left:0;top:0;width:5943600;height:4475895;">
                  <v:imagedata r:id="rId35" o:title="Screen Shot 2020-12-21 at 2.15.14 PM.png"/>
                </v:shape>
                <v:roundrect id="_x0000_s1109" style="position:absolute;left:0;top:4577495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selects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Eye care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and taps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Continue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confusing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326192"/>
                <wp:effectExtent l="0" t="0" r="0" b="0"/>
                <wp:docPr id="107374191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326192"/>
                          <a:chOff x="0" y="0"/>
                          <a:chExt cx="5943600" cy="5326191"/>
                        </a:xfrm>
                      </wpg:grpSpPr>
                      <pic:pic xmlns:pic="http://schemas.openxmlformats.org/drawingml/2006/picture">
                        <pic:nvPicPr>
                          <pic:cNvPr id="1073741913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364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4" name="Caption"/>
                        <wps:cNvSpPr/>
                        <wps:spPr>
                          <a:xfrm>
                            <a:off x="0" y="4538029"/>
                            <a:ext cx="5943600" cy="78816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reads description on page, selects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Optometry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and taps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Continue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10" style="visibility:visible;width:468.0pt;height:419.4pt;" coordorigin="0,0" coordsize="5943600,5326192">
                <v:shape id="_x0000_s1111" type="#_x0000_t75" style="position:absolute;left:0;top:0;width:5943600;height:4436430;">
                  <v:imagedata r:id="rId36" o:title="Screen Shot 2020-12-21 at 2.19.23 PM.png"/>
                </v:shape>
                <v:roundrect id="_x0000_s1112" style="position:absolute;left:0;top:4538030;width:5943600;height:78816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reads description on page, selects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Optometry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and taps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Continue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the text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below helpful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choose between two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choice between them I choose optometry.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w:drawing xmlns:a="http://schemas.openxmlformats.org/drawingml/2006/main">
          <wp:inline distT="0" distB="0" distL="0" distR="0">
            <wp:extent cx="5943600" cy="4486538"/>
            <wp:effectExtent l="0" t="0" r="0" b="0"/>
            <wp:docPr id="1073741916" name="officeArt object" descr="Screenshot of participants browser window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Screenshot of participants browser window." descr="Screenshot of participants browser window.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5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is finding locations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pparently I could go to Baltimore because they are not doing it at Fort Meade. 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Making appointment: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reads through options on page, selects a location, and taps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Continue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button.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w:drawing xmlns:a="http://schemas.openxmlformats.org/drawingml/2006/main">
          <wp:inline distT="0" distB="0" distL="0" distR="0">
            <wp:extent cx="5943600" cy="4437970"/>
            <wp:effectExtent l="0" t="0" r="0" b="0"/>
            <wp:docPr id="1073741917" name="officeArt object" descr="Screenshot of participants browser window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Screenshot of participants browser window." descr="Screenshot of participants browser window.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Let me look at my calendar to see. I will try 18, 21, 22. All of them will be PM because they are further away.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2818964" cy="2904746"/>
                <wp:effectExtent l="0" t="0" r="0" b="0"/>
                <wp:docPr id="107374192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964" cy="2904746"/>
                          <a:chOff x="0" y="0"/>
                          <a:chExt cx="2818963" cy="2904745"/>
                        </a:xfrm>
                      </wpg:grpSpPr>
                      <pic:pic xmlns:pic="http://schemas.openxmlformats.org/drawingml/2006/picture">
                        <pic:nvPicPr>
                          <pic:cNvPr id="1073741918" name="Screenshot of calendar on appointment form." descr="Screenshot of calendar on appointment form.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964" cy="20829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2184528"/>
                            <a:ext cx="2818964" cy="7202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taps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18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 PM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, 21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 PM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, 22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 PM and taps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Continue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button. 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13" style="visibility:visible;width:222.0pt;height:228.7pt;" coordorigin="0,0" coordsize="2818963,2904746">
                <v:shape id="_x0000_s1114" type="#_x0000_t75" style="position:absolute;left:0;top:0;width:2818963;height:2082929;">
                  <v:imagedata r:id="rId39" o:title="Screen Shot 2020-12-21 at 2.29.13 PM.png"/>
                </v:shape>
                <v:roundrect id="_x0000_s1115" style="position:absolute;left:0;top:2184529;width:2818963;height:7202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taps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18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 PM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, 21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 PM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, 22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 PM and taps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Continue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button.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reads page out loud to self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is a routine visit. Enter eyesight is changing.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303777"/>
                <wp:effectExtent l="0" t="0" r="0" b="0"/>
                <wp:docPr id="107374192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303777"/>
                          <a:chOff x="0" y="0"/>
                          <a:chExt cx="5943600" cy="5303776"/>
                        </a:xfrm>
                      </wpg:grpSpPr>
                      <pic:pic xmlns:pic="http://schemas.openxmlformats.org/drawingml/2006/picture">
                        <pic:nvPicPr>
                          <pic:cNvPr id="1073741921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819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4583559"/>
                            <a:ext cx="5943600" cy="7202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selects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Routine or follow-up visit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”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, enters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Eyesight is changing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in text box requiring more detail, and taps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Continue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16" style="visibility:visible;width:468.0pt;height:417.6pt;" coordorigin="0,0" coordsize="5943600,5303777">
                <v:shape id="_x0000_s1117" type="#_x0000_t75" style="position:absolute;left:0;top:0;width:5943600;height:4481960;">
                  <v:imagedata r:id="rId40" o:title="Screen Shot 2020-12-21 at 2.32.38 PM.png"/>
                </v:shape>
                <v:roundrect id="_x0000_s1118" style="position:absolute;left:0;top:4583560;width:5943600;height:7202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selects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Routine or follow-up visit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”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, enters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Eyesight is changing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in text box requiring more detail, and taps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Continue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this requires an office visit.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793642"/>
                <wp:effectExtent l="0" t="0" r="0" b="0"/>
                <wp:docPr id="107374192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793642"/>
                          <a:chOff x="0" y="0"/>
                          <a:chExt cx="5943600" cy="4793641"/>
                        </a:xfrm>
                      </wpg:grpSpPr>
                      <pic:pic xmlns:pic="http://schemas.openxmlformats.org/drawingml/2006/picture">
                        <pic:nvPicPr>
                          <pic:cNvPr id="1073741924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794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4481094"/>
                            <a:ext cx="5943600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selects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Office visit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and taps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Continue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”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button. 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19" style="visibility:visible;width:468.0pt;height:377.5pt;" coordorigin="0,0" coordsize="5943600,4793642">
                <v:shape id="_x0000_s1120" type="#_x0000_t75" style="position:absolute;left:0;top:0;width:5943600;height:4379495;">
                  <v:imagedata r:id="rId41" o:title="Screen Shot 2020-12-21 at 2.34.49 PM.png"/>
                </v:shape>
                <v:roundrect id="_x0000_s1121" style="position:absolute;left:0;top:4481095;width:5943600;height:31254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selects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Office visit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and taps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Continue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”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button.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77191"/>
                <wp:effectExtent l="0" t="0" r="0" b="0"/>
                <wp:docPr id="10737419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77191"/>
                          <a:chOff x="0" y="0"/>
                          <a:chExt cx="5943600" cy="5077190"/>
                        </a:xfrm>
                      </wpg:grpSpPr>
                      <pic:pic xmlns:pic="http://schemas.openxmlformats.org/drawingml/2006/picture">
                        <pic:nvPicPr>
                          <pic:cNvPr id="1073741927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9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4560808"/>
                            <a:ext cx="5943600" cy="5163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hd w:val="clear" w:color="auto" w:fill="ffffff"/>
                                <w:tabs>
                                  <w:tab w:val="left" w:pos="720"/>
                                </w:tabs>
                                <w:bidi w:val="0"/>
                                <w:spacing w:before="100" w:after="100" w:line="240" w:lineRule="auto"/>
                                <w:ind w:left="72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Participant reads page.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Phone number and email was already filled in. Participant selects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Afternoon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”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 xml:space="preserve">, and taps 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“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Continue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”</w:t>
                              </w:r>
                              <w:r>
                                <w:rPr>
                                  <w:rFonts w:ascii="Segoe UI" w:cs="Segoe UI" w:hAnsi="Segoe UI" w:eastAsia="Segoe UI"/>
                                  <w:i w:val="1"/>
                                  <w:iCs w:val="1"/>
                                  <w:outline w:val="0"/>
                                  <w:color w:val="24292e"/>
                                  <w:sz w:val="24"/>
                                  <w:szCs w:val="24"/>
                                  <w:u w:color="24292e"/>
                                  <w:rtl w:val="0"/>
                                  <w:lang w:val="en-US"/>
                                  <w14:textFill>
                                    <w14:solidFill>
                                      <w14:srgbClr w14:val="24292E"/>
                                    </w14:solidFill>
                                  </w14:textFill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22" style="visibility:visible;width:468.0pt;height:399.8pt;" coordorigin="0,0" coordsize="5943600,5077190">
                <v:shape id="_x0000_s1123" type="#_x0000_t75" style="position:absolute;left:0;top:0;width:5943600;height:4459208;">
                  <v:imagedata r:id="rId42" o:title="Screen_Shot_2020-12-21_at_2_36_48_PM.png"/>
                </v:shape>
                <v:roundrect id="_x0000_s1124" style="position:absolute;left:0;top:4560808;width:5943600;height:51638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hd w:val="clear" w:color="auto" w:fill="ffffff"/>
                          <w:tabs>
                            <w:tab w:val="left" w:pos="720"/>
                          </w:tabs>
                          <w:bidi w:val="0"/>
                          <w:spacing w:before="100" w:after="100" w:line="240" w:lineRule="auto"/>
                          <w:ind w:left="720" w:right="0" w:firstLine="0"/>
                          <w:jc w:val="center"/>
                          <w:rPr>
                            <w:rtl w:val="0"/>
                          </w:rPr>
                        </w:pP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Participant reads page.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Phone number and email was already filled in. Participant selects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Afternoon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”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 xml:space="preserve">, and taps 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“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Continue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”</w:t>
                        </w:r>
                        <w:r>
                          <w:rPr>
                            <w:rFonts w:ascii="Segoe UI" w:cs="Segoe UI" w:hAnsi="Segoe UI" w:eastAsia="Segoe UI"/>
                            <w:i w:val="1"/>
                            <w:iCs w:val="1"/>
                            <w:outline w:val="0"/>
                            <w:color w:val="24292e"/>
                            <w:sz w:val="24"/>
                            <w:szCs w:val="24"/>
                            <w:u w:color="24292e"/>
                            <w:rtl w:val="0"/>
                            <w:lang w:val="en-US"/>
                            <w14:textFill>
                              <w14:solidFill>
                                <w14:srgbClr w14:val="24292E"/>
                              </w14:solidFill>
                            </w14:textFill>
                          </w:rPr>
                          <w:t>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reads Review your appointment details page, and taps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Request appointment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button.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Okay so click request the appointment. I assume someone will call me and tell me what fits their schedule. 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you used this before to schedule the appointment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o.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Branding and trust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for your thoughts on My HealtheVet. (Confirm that participant has used My HealtheVet previously. If not, amend questions below to capture their first impressions while looking at a logged in account.)</w:t>
      </w:r>
    </w:p>
    <w:p>
      <w:pPr>
        <w:pStyle w:val="Body"/>
        <w:numPr>
          <w:ilvl w:val="0"/>
          <w:numId w:val="11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dissatisfied, and 5 being very satisfied, how satisfied are you with 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would rate it as a 4.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u w:color="24292e"/>
          <w:rtl w:val="0"/>
          <w:lang w:val="en-US"/>
        </w:rPr>
        <w:t>1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.a. What makes you rate it a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4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to sign in 4 times to get to the process I was looking for. Once I was signed in the process worked and I could follow it but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aggravating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get to the part to start working. </w:t>
      </w:r>
    </w:p>
    <w:p>
      <w:pPr>
        <w:pStyle w:val="Body"/>
        <w:numPr>
          <w:ilvl w:val="0"/>
          <w:numId w:val="11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low, and 5 being very high, how would you rate your trust in My HealtheVet?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Oh I trust them. 5.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b w:val="1"/>
          <w:bCs w:val="1"/>
          <w:u w:color="24292e"/>
          <w:rtl w:val="0"/>
          <w:lang w:val="en-US"/>
        </w:rPr>
        <w:t>2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.a. What makes you rate it a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5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know they are working hard and I know through this process, I have been on more then one of these type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surveys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I know they are working hard to make the system work.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appreciate that.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 patient portal (15 minutes)</w:t>
      </w:r>
    </w:p>
    <w:p>
      <w:pPr>
        <w:pStyle w:val="Body"/>
        <w:numPr>
          <w:ilvl w:val="0"/>
          <w:numId w:val="13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do you use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website for the most?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 this point I can get my lab test results through myhealthevet and this is useful for the once a year PSA tests with the VA.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do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PSA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testing twice a year for my urologist under the watchful waiting program.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it to start acting up without knowing.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Once a year for the VA then twice a year for the urologist. </w:t>
      </w:r>
    </w:p>
    <w:p>
      <w:pPr>
        <w:pStyle w:val="Body"/>
        <w:numPr>
          <w:ilvl w:val="0"/>
          <w:numId w:val="13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do you find the most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important thing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guess just the fact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can look up my records is the most important. </w:t>
      </w:r>
    </w:p>
    <w:p>
      <w:pPr>
        <w:pStyle w:val="Body"/>
        <w:numPr>
          <w:ilvl w:val="0"/>
          <w:numId w:val="13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Why is that: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Well if something changes I want to go back and find out what my record showed prior to the change.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 you and closing (2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 feedback: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after="240" w:line="240" w:lineRule="auto"/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 I mean I think I am doing okay and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any questions at this time. </w:t>
      </w:r>
    </w:p>
    <w:sectPr>
      <w:headerReference w:type="default" r:id="rId43"/>
      <w:footerReference w:type="default" r:id="rId44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2"/>
  </w:abstractNum>
  <w:abstractNum w:abstractNumId="1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3"/>
  </w:abstractNum>
  <w:abstractNum w:abstractNumId="3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4"/>
  </w:abstractNum>
  <w:abstractNum w:abstractNumId="5">
    <w:multiLevelType w:val="hybridMultilevel"/>
    <w:styleLink w:val="Imported Style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6">
    <w:multiLevelType w:val="hybridMultilevel"/>
    <w:numStyleLink w:val="Imported Style 5"/>
  </w:abstractNum>
  <w:abstractNum w:abstractNumId="7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6"/>
  </w:abstractNum>
  <w:abstractNum w:abstractNumId="9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startOverride w:val="2"/>
      <w:lvl w:ilvl="0">
        <w:start w:val="2"/>
        <w:numFmt w:val="decimal"/>
        <w:suff w:val="tab"/>
        <w:lvlText w:val="%1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20"/>
          </w:tabs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20"/>
          </w:tabs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20"/>
          </w:tabs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20"/>
          </w:tabs>
          <w:ind w:left="36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20"/>
          </w:tabs>
          <w:ind w:left="43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20"/>
          </w:tabs>
          <w:ind w:left="50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20"/>
          </w:tabs>
          <w:ind w:left="57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20"/>
          </w:tabs>
          <w:ind w:left="65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2"/>
    <w:lvlOverride w:ilvl="0">
      <w:startOverride w:val="3"/>
      <w:lvl w:ilvl="0">
        <w:start w:val="3"/>
        <w:numFmt w:val="decimal"/>
        <w:suff w:val="tab"/>
        <w:lvlText w:val="%1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36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43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57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65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5"/>
  </w:num>
  <w:num w:numId="8">
    <w:abstractNumId w:val="4"/>
  </w:num>
  <w:num w:numId="9">
    <w:abstractNumId w:val="4"/>
    <w:lvlOverride w:ilvl="0">
      <w:lvl w:ilvl="0">
        <w:start w:val="1"/>
        <w:numFmt w:val="bullet"/>
        <w:suff w:val="tab"/>
        <w:lvlText w:val="·"/>
        <w:lvlJc w:val="left"/>
        <w:pPr>
          <w:ind w:left="753" w:hanging="393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720"/>
          </w:tabs>
          <w:ind w:left="1473" w:hanging="393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720"/>
          </w:tabs>
          <w:ind w:left="2193" w:hanging="393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▪"/>
        <w:lvlJc w:val="left"/>
        <w:pPr>
          <w:tabs>
            <w:tab w:val="left" w:pos="720"/>
          </w:tabs>
          <w:ind w:left="2913" w:hanging="393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▪"/>
        <w:lvlJc w:val="left"/>
        <w:pPr>
          <w:tabs>
            <w:tab w:val="left" w:pos="720"/>
          </w:tabs>
          <w:ind w:left="3633" w:hanging="393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720"/>
          </w:tabs>
          <w:ind w:left="4353" w:hanging="393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▪"/>
        <w:lvlJc w:val="left"/>
        <w:pPr>
          <w:tabs>
            <w:tab w:val="left" w:pos="720"/>
          </w:tabs>
          <w:ind w:left="5073" w:hanging="393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▪"/>
        <w:lvlJc w:val="left"/>
        <w:pPr>
          <w:tabs>
            <w:tab w:val="left" w:pos="720"/>
          </w:tabs>
          <w:ind w:left="5793" w:hanging="393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720"/>
          </w:tabs>
          <w:ind w:left="6513" w:hanging="393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  <w:num w:numId="10">
    <w:abstractNumId w:val="7"/>
  </w:num>
  <w:num w:numId="11">
    <w:abstractNumId w:val="6"/>
  </w:num>
  <w:num w:numId="12">
    <w:abstractNumId w:val="9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1"/>
      </w:numPr>
    </w:pPr>
  </w:style>
  <w:style w:type="character" w:styleId="Link">
    <w:name w:val="Link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character" w:styleId="Hyperlink.0">
    <w:name w:val="Hyperlink.0"/>
    <w:basedOn w:val="Link"/>
    <w:next w:val="Hyperlink.0"/>
    <w:rPr>
      <w:i w:val="1"/>
      <w:iCs w:val="1"/>
    </w:rPr>
  </w:style>
  <w:style w:type="numbering" w:styleId="Imported Style 3">
    <w:name w:val="Imported Style 3"/>
    <w:pPr>
      <w:numPr>
        <w:numId w:val="3"/>
      </w:numPr>
    </w:pPr>
  </w:style>
  <w:style w:type="numbering" w:styleId="Imported Style 4">
    <w:name w:val="Imported Style 4"/>
    <w:pPr>
      <w:numPr>
        <w:numId w:val="7"/>
      </w:numPr>
    </w:pPr>
  </w:style>
  <w:style w:type="numbering" w:styleId="Imported Style 5">
    <w:name w:val="Imported Style 5"/>
    <w:pPr>
      <w:numPr>
        <w:numId w:val="10"/>
      </w:numPr>
    </w:pPr>
  </w:style>
  <w:style w:type="numbering" w:styleId="Imported Style 6">
    <w:name w:val="Imported Style 6"/>
    <w:pPr>
      <w:numPr>
        <w:numId w:val="12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header" Target="header1.xml"/><Relationship Id="rId44" Type="http://schemas.openxmlformats.org/officeDocument/2006/relationships/footer" Target="footer1.xml"/><Relationship Id="rId45" Type="http://schemas.openxmlformats.org/officeDocument/2006/relationships/numbering" Target="numbering.xml"/><Relationship Id="rId4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